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d11731cf2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342ad59ae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0bfb289d14827" /><Relationship Type="http://schemas.openxmlformats.org/officeDocument/2006/relationships/numbering" Target="/word/numbering.xml" Id="Rf6a532781cf64255" /><Relationship Type="http://schemas.openxmlformats.org/officeDocument/2006/relationships/settings" Target="/word/settings.xml" Id="R89b3a35648b64f3f" /><Relationship Type="http://schemas.openxmlformats.org/officeDocument/2006/relationships/image" Target="/word/media/3485abd8-4c10-4a89-8ae9-6f2162616cbd.png" Id="R1e5342ad59ae4612" /></Relationships>
</file>