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490bca320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e0f087bca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2131623564c36" /><Relationship Type="http://schemas.openxmlformats.org/officeDocument/2006/relationships/numbering" Target="/word/numbering.xml" Id="R448e5ad29c8645e2" /><Relationship Type="http://schemas.openxmlformats.org/officeDocument/2006/relationships/settings" Target="/word/settings.xml" Id="Rd2fe4a89fb2f4f23" /><Relationship Type="http://schemas.openxmlformats.org/officeDocument/2006/relationships/image" Target="/word/media/e821d70e-0138-48b2-97fc-c097b8ad194a.png" Id="Rcece0f087bca4656" /></Relationships>
</file>