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d39314141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8dba9c6f4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Kilimany,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52f9fceda4319" /><Relationship Type="http://schemas.openxmlformats.org/officeDocument/2006/relationships/numbering" Target="/word/numbering.xml" Id="Rbaabd792deeb4b79" /><Relationship Type="http://schemas.openxmlformats.org/officeDocument/2006/relationships/settings" Target="/word/settings.xml" Id="Rff2a2cf9100646fb" /><Relationship Type="http://schemas.openxmlformats.org/officeDocument/2006/relationships/image" Target="/word/media/40b47462-483f-45fc-bb6a-815097a0e4fb.png" Id="R2708dba9c6f44bec" /></Relationships>
</file>