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9dda19db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726e550f8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7192284c043d8" /><Relationship Type="http://schemas.openxmlformats.org/officeDocument/2006/relationships/numbering" Target="/word/numbering.xml" Id="R25a2b5a70e5642ea" /><Relationship Type="http://schemas.openxmlformats.org/officeDocument/2006/relationships/settings" Target="/word/settings.xml" Id="Raa4802f1313147d6" /><Relationship Type="http://schemas.openxmlformats.org/officeDocument/2006/relationships/image" Target="/word/media/6dd7dd7e-a46b-4ff4-ba07-3183b0f5856d.png" Id="Rea1726e550f84841" /></Relationships>
</file>