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3d319eaa3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4d1fa1b67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Kinwagi,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a3271a6ca49d7" /><Relationship Type="http://schemas.openxmlformats.org/officeDocument/2006/relationships/numbering" Target="/word/numbering.xml" Id="R98138a9c3c064e40" /><Relationship Type="http://schemas.openxmlformats.org/officeDocument/2006/relationships/settings" Target="/word/settings.xml" Id="Rfee60348de9e4163" /><Relationship Type="http://schemas.openxmlformats.org/officeDocument/2006/relationships/image" Target="/word/media/509142f8-2fa0-4d9f-9996-edb1ab5e62f1.png" Id="Rf9f4d1fa1b6749d3" /></Relationships>
</file>