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00371c09f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8aa712e72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Kipichy,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299756ee64d70" /><Relationship Type="http://schemas.openxmlformats.org/officeDocument/2006/relationships/numbering" Target="/word/numbering.xml" Id="Rfd9fcff1acc64f27" /><Relationship Type="http://schemas.openxmlformats.org/officeDocument/2006/relationships/settings" Target="/word/settings.xml" Id="Rd0b3a06b6d554acc" /><Relationship Type="http://schemas.openxmlformats.org/officeDocument/2006/relationships/image" Target="/word/media/dc13574b-7d39-43f0-b107-4a9e2af553d8.png" Id="R6f58aa712e724079" /></Relationships>
</file>