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7a3a2042b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cddf66f7b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Kirsztajnow,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d95954530440f" /><Relationship Type="http://schemas.openxmlformats.org/officeDocument/2006/relationships/numbering" Target="/word/numbering.xml" Id="Re5c42b0e7b4748e4" /><Relationship Type="http://schemas.openxmlformats.org/officeDocument/2006/relationships/settings" Target="/word/settings.xml" Id="R922217929e9c45f1" /><Relationship Type="http://schemas.openxmlformats.org/officeDocument/2006/relationships/image" Target="/word/media/64c77004-0a7f-4687-87b5-e7df9d5e45af.png" Id="R432cddf66f7b4973" /></Relationships>
</file>