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71d966775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e2f2c0780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Kisielany Kuce,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ad0e8f31d4eae" /><Relationship Type="http://schemas.openxmlformats.org/officeDocument/2006/relationships/numbering" Target="/word/numbering.xml" Id="Rb42296dc039d4c43" /><Relationship Type="http://schemas.openxmlformats.org/officeDocument/2006/relationships/settings" Target="/word/settings.xml" Id="Rbd0f1e6092bc4a0c" /><Relationship Type="http://schemas.openxmlformats.org/officeDocument/2006/relationships/image" Target="/word/media/9fea274b-acbb-420c-a1e3-28da6954584c.png" Id="R73ee2f2c07804adf" /></Relationships>
</file>