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3724b0e3e942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727e140d6a4c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Kisielany Zmichy,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db40a491ae4ca4" /><Relationship Type="http://schemas.openxmlformats.org/officeDocument/2006/relationships/numbering" Target="/word/numbering.xml" Id="R7d2a4d424b8849b1" /><Relationship Type="http://schemas.openxmlformats.org/officeDocument/2006/relationships/settings" Target="/word/settings.xml" Id="R9b1369af82e84830" /><Relationship Type="http://schemas.openxmlformats.org/officeDocument/2006/relationships/image" Target="/word/media/6f7fba57-f534-4b24-ab6a-c269f1f15956.png" Id="Ra4727e140d6a4c4e" /></Relationships>
</file>