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9ddbd0bf5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f7a37cb1e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e9707353e4152" /><Relationship Type="http://schemas.openxmlformats.org/officeDocument/2006/relationships/numbering" Target="/word/numbering.xml" Id="R370f6791838c4a0e" /><Relationship Type="http://schemas.openxmlformats.org/officeDocument/2006/relationships/settings" Target="/word/settings.xml" Id="Rb9ed40474d60407d" /><Relationship Type="http://schemas.openxmlformats.org/officeDocument/2006/relationships/image" Target="/word/media/039f8a15-c67f-4450-aa6a-d84de1ad017c.png" Id="Reabf7a37cb1e4fb8" /></Relationships>
</file>