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0e82e02449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6e9cd3d729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Kisielew,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8fe92295874d8c" /><Relationship Type="http://schemas.openxmlformats.org/officeDocument/2006/relationships/numbering" Target="/word/numbering.xml" Id="R75f9eb73b515446b" /><Relationship Type="http://schemas.openxmlformats.org/officeDocument/2006/relationships/settings" Target="/word/settings.xml" Id="Re2bab62fa73146e2" /><Relationship Type="http://schemas.openxmlformats.org/officeDocument/2006/relationships/image" Target="/word/media/f650c5aa-db81-4cf5-b4b5-0e10ad375206.png" Id="Rce6e9cd3d72942ee" /></Relationships>
</file>