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7b2645dea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0ba8e5c6d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daa4d47c648d4" /><Relationship Type="http://schemas.openxmlformats.org/officeDocument/2006/relationships/numbering" Target="/word/numbering.xml" Id="Rf4c683fc589d4fae" /><Relationship Type="http://schemas.openxmlformats.org/officeDocument/2006/relationships/settings" Target="/word/settings.xml" Id="Rcea4fb3aca254d4f" /><Relationship Type="http://schemas.openxmlformats.org/officeDocument/2006/relationships/image" Target="/word/media/4602b609-5aec-4505-81a4-b6bbdcf984cd.png" Id="R3c00ba8e5c6d45b9" /></Relationships>
</file>