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f43ef5b10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0f965c7e7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887e43dcc4f30" /><Relationship Type="http://schemas.openxmlformats.org/officeDocument/2006/relationships/numbering" Target="/word/numbering.xml" Id="Ra3846e256d5b4d11" /><Relationship Type="http://schemas.openxmlformats.org/officeDocument/2006/relationships/settings" Target="/word/settings.xml" Id="Rdaa7d5652b9e4588" /><Relationship Type="http://schemas.openxmlformats.org/officeDocument/2006/relationships/image" Target="/word/media/dfd1de29-ce12-4dc2-a14f-45a763bb8941.png" Id="R6650f965c7e74276" /></Relationships>
</file>