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0094d0019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94dca518a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7f862e70f4704" /><Relationship Type="http://schemas.openxmlformats.org/officeDocument/2006/relationships/numbering" Target="/word/numbering.xml" Id="R27ea9a081da94020" /><Relationship Type="http://schemas.openxmlformats.org/officeDocument/2006/relationships/settings" Target="/word/settings.xml" Id="R9cc3761b3d5e42ea" /><Relationship Type="http://schemas.openxmlformats.org/officeDocument/2006/relationships/image" Target="/word/media/3ed25bf9-bb18-480a-8fb1-f1a08ab40034.png" Id="R9fb94dca518a4a42" /></Relationships>
</file>