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6185393bf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1fb90c0a3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00c56f1974c2b" /><Relationship Type="http://schemas.openxmlformats.org/officeDocument/2006/relationships/numbering" Target="/word/numbering.xml" Id="R3e5e5e5a3f3f4d83" /><Relationship Type="http://schemas.openxmlformats.org/officeDocument/2006/relationships/settings" Target="/word/settings.xml" Id="R541f5878b7da401a" /><Relationship Type="http://schemas.openxmlformats.org/officeDocument/2006/relationships/image" Target="/word/media/dcdb56a0-3a7b-40f0-ae77-af332427ef76.png" Id="R1631fb90c0a34a95" /></Relationships>
</file>