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2231a397b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f1725246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4dc073c82408f" /><Relationship Type="http://schemas.openxmlformats.org/officeDocument/2006/relationships/numbering" Target="/word/numbering.xml" Id="R8c61882dcc91470e" /><Relationship Type="http://schemas.openxmlformats.org/officeDocument/2006/relationships/settings" Target="/word/settings.xml" Id="Rb2941425aac4466f" /><Relationship Type="http://schemas.openxmlformats.org/officeDocument/2006/relationships/image" Target="/word/media/372e95b1-7a4b-4339-a029-2d35a5684d18.png" Id="R169f1725246c4d36" /></Relationships>
</file>