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e94a1b702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7a5236194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5cf6d64df4002" /><Relationship Type="http://schemas.openxmlformats.org/officeDocument/2006/relationships/numbering" Target="/word/numbering.xml" Id="R4ea460566fb14a90" /><Relationship Type="http://schemas.openxmlformats.org/officeDocument/2006/relationships/settings" Target="/word/settings.xml" Id="R3fd2de775b6346e6" /><Relationship Type="http://schemas.openxmlformats.org/officeDocument/2006/relationships/image" Target="/word/media/d3e65e77-e919-4b18-b233-5954e0fff68d.png" Id="R02b7a523619443a7" /></Relationships>
</file>