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87c1d2e6d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50f1b1bfb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Kiszewskie Chrosty,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bf20361634a58" /><Relationship Type="http://schemas.openxmlformats.org/officeDocument/2006/relationships/numbering" Target="/word/numbering.xml" Id="Ra35a79240cd84e12" /><Relationship Type="http://schemas.openxmlformats.org/officeDocument/2006/relationships/settings" Target="/word/settings.xml" Id="R44f8fa11cf684410" /><Relationship Type="http://schemas.openxmlformats.org/officeDocument/2006/relationships/image" Target="/word/media/89bb1bd7-b6d5-4e28-894f-8176fc8d6f9e.png" Id="R0c550f1b1bfb4d07" /></Relationships>
</file>