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03b50dd19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90034e16b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Kizielany,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fe27b94a44c96" /><Relationship Type="http://schemas.openxmlformats.org/officeDocument/2006/relationships/numbering" Target="/word/numbering.xml" Id="Rec84b9104e144f4f" /><Relationship Type="http://schemas.openxmlformats.org/officeDocument/2006/relationships/settings" Target="/word/settings.xml" Id="R5ce386bda5b140b1" /><Relationship Type="http://schemas.openxmlformats.org/officeDocument/2006/relationships/image" Target="/word/media/76ecad7c-80c1-40ab-b737-e42d639579ac.png" Id="Rc5a90034e16b47cc" /></Relationships>
</file>