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12de3a7fb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12379a227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Klajpeda,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349aae6914f8e" /><Relationship Type="http://schemas.openxmlformats.org/officeDocument/2006/relationships/numbering" Target="/word/numbering.xml" Id="R26e7149d3814432b" /><Relationship Type="http://schemas.openxmlformats.org/officeDocument/2006/relationships/settings" Target="/word/settings.xml" Id="R8ae9cccc089348ad" /><Relationship Type="http://schemas.openxmlformats.org/officeDocument/2006/relationships/image" Target="/word/media/17b1c2a7-d382-44c0-b647-7026d369ec41.png" Id="R46b12379a2274956" /></Relationships>
</file>