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240e6e829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f81484310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4bd23ec5845dc" /><Relationship Type="http://schemas.openxmlformats.org/officeDocument/2006/relationships/numbering" Target="/word/numbering.xml" Id="R638b3529de794ca5" /><Relationship Type="http://schemas.openxmlformats.org/officeDocument/2006/relationships/settings" Target="/word/settings.xml" Id="Ra3e880e60a444aa6" /><Relationship Type="http://schemas.openxmlformats.org/officeDocument/2006/relationships/image" Target="/word/media/6120a2fd-e1e5-4830-b15c-eb7600a20ce9.png" Id="R63ef8148431040a0" /></Relationships>
</file>