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974a21e8940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232318cfdb41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Klapowka,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0b6e4f9a40473a" /><Relationship Type="http://schemas.openxmlformats.org/officeDocument/2006/relationships/numbering" Target="/word/numbering.xml" Id="R3718b550a20d4cbe" /><Relationship Type="http://schemas.openxmlformats.org/officeDocument/2006/relationships/settings" Target="/word/settings.xml" Id="R703af2ebd7d14fc5" /><Relationship Type="http://schemas.openxmlformats.org/officeDocument/2006/relationships/image" Target="/word/media/a3030649-5eb5-48c5-bf5b-1bfea18d9a43.png" Id="R74232318cfdb416f" /></Relationships>
</file>