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532fcc99884e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b9744ec16b40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Klarynowo,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da93a58d774c24" /><Relationship Type="http://schemas.openxmlformats.org/officeDocument/2006/relationships/numbering" Target="/word/numbering.xml" Id="R89d115e1976d45ee" /><Relationship Type="http://schemas.openxmlformats.org/officeDocument/2006/relationships/settings" Target="/word/settings.xml" Id="Rc0fa2704398d4341" /><Relationship Type="http://schemas.openxmlformats.org/officeDocument/2006/relationships/image" Target="/word/media/b296e378-cd7a-4e33-b891-77c4f925ece0.png" Id="R5db9744ec16b4076" /></Relationships>
</file>