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7db41e72e744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27a255c35144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Klasak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27db5d6f544da" /><Relationship Type="http://schemas.openxmlformats.org/officeDocument/2006/relationships/numbering" Target="/word/numbering.xml" Id="R983ca88dd2824a6c" /><Relationship Type="http://schemas.openxmlformats.org/officeDocument/2006/relationships/settings" Target="/word/settings.xml" Id="R975d16b35c3744f2" /><Relationship Type="http://schemas.openxmlformats.org/officeDocument/2006/relationships/image" Target="/word/media/8fe56245-a6e3-48bf-84a1-49eea851ad23.png" Id="Rc727a255c35144f2" /></Relationships>
</file>