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61495460e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008419aa4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Klasak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0f7ca35b94077" /><Relationship Type="http://schemas.openxmlformats.org/officeDocument/2006/relationships/numbering" Target="/word/numbering.xml" Id="R28553dd65d6241f5" /><Relationship Type="http://schemas.openxmlformats.org/officeDocument/2006/relationships/settings" Target="/word/settings.xml" Id="R28b7c4f02cb94dd6" /><Relationship Type="http://schemas.openxmlformats.org/officeDocument/2006/relationships/image" Target="/word/media/b37071ca-ce68-465e-a1c0-965492525401.png" Id="R2da008419aa4472f" /></Relationships>
</file>