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deccd4120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9ca1952b3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f47bafebd4a32" /><Relationship Type="http://schemas.openxmlformats.org/officeDocument/2006/relationships/numbering" Target="/word/numbering.xml" Id="R264d3955cd56433f" /><Relationship Type="http://schemas.openxmlformats.org/officeDocument/2006/relationships/settings" Target="/word/settings.xml" Id="R3ca9167ace6a4f9e" /><Relationship Type="http://schemas.openxmlformats.org/officeDocument/2006/relationships/image" Target="/word/media/a1a70beb-2490-47d2-a932-e030fd6562f8.png" Id="R7389ca1952b341a3" /></Relationships>
</file>