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7656bfacb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35f48bbc5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e762612dd4caa" /><Relationship Type="http://schemas.openxmlformats.org/officeDocument/2006/relationships/numbering" Target="/word/numbering.xml" Id="Rf858c74477ed48c5" /><Relationship Type="http://schemas.openxmlformats.org/officeDocument/2006/relationships/settings" Target="/word/settings.xml" Id="R0e750f4980994771" /><Relationship Type="http://schemas.openxmlformats.org/officeDocument/2006/relationships/image" Target="/word/media/b953e254-4725-4171-9f0c-b823741ce64d.png" Id="R8b935f48bbc54d61" /></Relationships>
</file>