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d577654b8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b0c8395d8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7ed69e46c4afc" /><Relationship Type="http://schemas.openxmlformats.org/officeDocument/2006/relationships/numbering" Target="/word/numbering.xml" Id="Rae56b481800d4a38" /><Relationship Type="http://schemas.openxmlformats.org/officeDocument/2006/relationships/settings" Target="/word/settings.xml" Id="Rd0f8d1a7c111473f" /><Relationship Type="http://schemas.openxmlformats.org/officeDocument/2006/relationships/image" Target="/word/media/8ab698c5-16ae-413e-95e1-84b40ea703f3.png" Id="Re15b0c8395d84318" /></Relationships>
</file>