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851e547d6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3105064df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5dc2350244aa3" /><Relationship Type="http://schemas.openxmlformats.org/officeDocument/2006/relationships/numbering" Target="/word/numbering.xml" Id="Re633013a69394e8e" /><Relationship Type="http://schemas.openxmlformats.org/officeDocument/2006/relationships/settings" Target="/word/settings.xml" Id="Rf4de2a43455448e4" /><Relationship Type="http://schemas.openxmlformats.org/officeDocument/2006/relationships/image" Target="/word/media/ec5d60e2-c3fc-48e2-97fc-f583fda08701.png" Id="R1ea3105064df458b" /></Relationships>
</file>