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cd90d3ba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6180d35e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e23894d604b19" /><Relationship Type="http://schemas.openxmlformats.org/officeDocument/2006/relationships/numbering" Target="/word/numbering.xml" Id="R273869b06e6c4f67" /><Relationship Type="http://schemas.openxmlformats.org/officeDocument/2006/relationships/settings" Target="/word/settings.xml" Id="R0a524e6bac054622" /><Relationship Type="http://schemas.openxmlformats.org/officeDocument/2006/relationships/image" Target="/word/media/7b25978a-a0a3-4ef2-be6f-b1344eb3a43d.png" Id="Rac6a6180d35e4771" /></Relationships>
</file>