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b91a3a7e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efc2e8add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4ec32db3549d7" /><Relationship Type="http://schemas.openxmlformats.org/officeDocument/2006/relationships/numbering" Target="/word/numbering.xml" Id="Rcb0a35116d96478a" /><Relationship Type="http://schemas.openxmlformats.org/officeDocument/2006/relationships/settings" Target="/word/settings.xml" Id="R2e4891c7ff4e47b0" /><Relationship Type="http://schemas.openxmlformats.org/officeDocument/2006/relationships/image" Target="/word/media/e9900410-6e22-4828-9b95-cfdf9546b8da.png" Id="Ra96efc2e8add4e5c" /></Relationships>
</file>