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db649f3b0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330774a67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1ea2db436426a" /><Relationship Type="http://schemas.openxmlformats.org/officeDocument/2006/relationships/numbering" Target="/word/numbering.xml" Id="R4c4b2d8272594595" /><Relationship Type="http://schemas.openxmlformats.org/officeDocument/2006/relationships/settings" Target="/word/settings.xml" Id="R29f948dbea0c4635" /><Relationship Type="http://schemas.openxmlformats.org/officeDocument/2006/relationships/image" Target="/word/media/7b18bae0-5413-4866-8ac8-ae1c4a0812b3.png" Id="Rad1330774a6746d3" /></Relationships>
</file>