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90d343104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fc89c139f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fcbae515044ff" /><Relationship Type="http://schemas.openxmlformats.org/officeDocument/2006/relationships/numbering" Target="/word/numbering.xml" Id="R3bd163e410b04f09" /><Relationship Type="http://schemas.openxmlformats.org/officeDocument/2006/relationships/settings" Target="/word/settings.xml" Id="R80eda15571d741f3" /><Relationship Type="http://schemas.openxmlformats.org/officeDocument/2006/relationships/image" Target="/word/media/fdef45b8-6d22-4c08-981b-3deb0e1b0d39.png" Id="R0a9fc89c139f45d0" /></Relationships>
</file>