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5f9d9fe53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5bc994946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345dde9b24541" /><Relationship Type="http://schemas.openxmlformats.org/officeDocument/2006/relationships/numbering" Target="/word/numbering.xml" Id="R7462e6d8cb18474e" /><Relationship Type="http://schemas.openxmlformats.org/officeDocument/2006/relationships/settings" Target="/word/settings.xml" Id="Rb65ed8fffb8841a7" /><Relationship Type="http://schemas.openxmlformats.org/officeDocument/2006/relationships/image" Target="/word/media/9e1620e8-66ee-4a89-b823-d6bfe808d049.png" Id="R9045bc99494649bc" /></Relationships>
</file>