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66199034f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a66d29222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778b710ac4daa" /><Relationship Type="http://schemas.openxmlformats.org/officeDocument/2006/relationships/numbering" Target="/word/numbering.xml" Id="Re92e34a9efe14059" /><Relationship Type="http://schemas.openxmlformats.org/officeDocument/2006/relationships/settings" Target="/word/settings.xml" Id="R37e5093a6a134a61" /><Relationship Type="http://schemas.openxmlformats.org/officeDocument/2006/relationships/image" Target="/word/media/5bce4f70-3fe7-4f92-a341-3144b49b3f18.png" Id="R4e0a66d2922243c6" /></Relationships>
</file>