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58ed44e6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8a5d9fe87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b36d04d9d4513" /><Relationship Type="http://schemas.openxmlformats.org/officeDocument/2006/relationships/numbering" Target="/word/numbering.xml" Id="Rae0a4e9ef5b441f7" /><Relationship Type="http://schemas.openxmlformats.org/officeDocument/2006/relationships/settings" Target="/word/settings.xml" Id="Rd628976f7a114f8d" /><Relationship Type="http://schemas.openxmlformats.org/officeDocument/2006/relationships/image" Target="/word/media/9a529ee1-f350-4c2e-8ce0-c0556edad24b.png" Id="R8ed8a5d9fe874eb9" /></Relationships>
</file>