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6489464a7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60c8a6936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2413dd7214644" /><Relationship Type="http://schemas.openxmlformats.org/officeDocument/2006/relationships/numbering" Target="/word/numbering.xml" Id="R0e98d2c7d75b4d92" /><Relationship Type="http://schemas.openxmlformats.org/officeDocument/2006/relationships/settings" Target="/word/settings.xml" Id="Rc7e5edadf7c7400a" /><Relationship Type="http://schemas.openxmlformats.org/officeDocument/2006/relationships/image" Target="/word/media/bfd58df8-0312-4ca5-8c71-52b4ea323f24.png" Id="R06160c8a69364653" /></Relationships>
</file>