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78637f133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fe075f40c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2b8d0270549b6" /><Relationship Type="http://schemas.openxmlformats.org/officeDocument/2006/relationships/numbering" Target="/word/numbering.xml" Id="Rf82d3a4188e94025" /><Relationship Type="http://schemas.openxmlformats.org/officeDocument/2006/relationships/settings" Target="/word/settings.xml" Id="Rc9bccfba7d0b4ef5" /><Relationship Type="http://schemas.openxmlformats.org/officeDocument/2006/relationships/image" Target="/word/media/e54fc15a-787b-41ce-8ee9-ad59867b7170.png" Id="R775fe075f40c47d9" /></Relationships>
</file>