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0e72d4671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a9be012c9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Klejwy,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b27d80ce84499" /><Relationship Type="http://schemas.openxmlformats.org/officeDocument/2006/relationships/numbering" Target="/word/numbering.xml" Id="R9226bf1e91234cbf" /><Relationship Type="http://schemas.openxmlformats.org/officeDocument/2006/relationships/settings" Target="/word/settings.xml" Id="R5b779989644c4d22" /><Relationship Type="http://schemas.openxmlformats.org/officeDocument/2006/relationships/image" Target="/word/media/5553b39a-e36c-4869-acdb-54ed8e4b5d0e.png" Id="R541a9be012c94f8c" /></Relationships>
</file>