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66b3d670e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3249940a6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fd16823544576" /><Relationship Type="http://schemas.openxmlformats.org/officeDocument/2006/relationships/numbering" Target="/word/numbering.xml" Id="Rd2faa19697ca4c98" /><Relationship Type="http://schemas.openxmlformats.org/officeDocument/2006/relationships/settings" Target="/word/settings.xml" Id="R51098a86c53f4a9f" /><Relationship Type="http://schemas.openxmlformats.org/officeDocument/2006/relationships/image" Target="/word/media/f08f43ac-3339-4c3b-a56e-e02612276b0e.png" Id="R0673249940a642ef" /></Relationships>
</file>