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21d837e7ac44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3b9ebed3e7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Klekotowo,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3a7a127fe4ea6" /><Relationship Type="http://schemas.openxmlformats.org/officeDocument/2006/relationships/numbering" Target="/word/numbering.xml" Id="R31fa340f1bc14b53" /><Relationship Type="http://schemas.openxmlformats.org/officeDocument/2006/relationships/settings" Target="/word/settings.xml" Id="R264ebdb43e234e13" /><Relationship Type="http://schemas.openxmlformats.org/officeDocument/2006/relationships/image" Target="/word/media/00a04592-3f7a-4739-866a-fe0888af07c6.png" Id="R8f3b9ebed3e7430c" /></Relationships>
</file>