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d681f919a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4aede0bfc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8cb8120ca4edb" /><Relationship Type="http://schemas.openxmlformats.org/officeDocument/2006/relationships/numbering" Target="/word/numbering.xml" Id="R9ea3889b035b4238" /><Relationship Type="http://schemas.openxmlformats.org/officeDocument/2006/relationships/settings" Target="/word/settings.xml" Id="R9053857f6bc54fb4" /><Relationship Type="http://schemas.openxmlformats.org/officeDocument/2006/relationships/image" Target="/word/media/db9dcd9e-13e5-4922-909a-7a1d4e81f7cf.png" Id="R8fb4aede0bfc4fc5" /></Relationships>
</file>