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d630e699d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10613e1e9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Klementow,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7656a59944e62" /><Relationship Type="http://schemas.openxmlformats.org/officeDocument/2006/relationships/numbering" Target="/word/numbering.xml" Id="Rcc634f7c4fe74f35" /><Relationship Type="http://schemas.openxmlformats.org/officeDocument/2006/relationships/settings" Target="/word/settings.xml" Id="R70c5029e42c94b1f" /><Relationship Type="http://schemas.openxmlformats.org/officeDocument/2006/relationships/image" Target="/word/media/3c6621f7-c254-4a02-9eed-65d103abc412.png" Id="Rd4d10613e1e94ee2" /></Relationships>
</file>