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c7369c405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2b6330091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Klempicz,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6e3bc8fd54594" /><Relationship Type="http://schemas.openxmlformats.org/officeDocument/2006/relationships/numbering" Target="/word/numbering.xml" Id="R26e16c8c1c46489e" /><Relationship Type="http://schemas.openxmlformats.org/officeDocument/2006/relationships/settings" Target="/word/settings.xml" Id="R8d967e3a977944a6" /><Relationship Type="http://schemas.openxmlformats.org/officeDocument/2006/relationships/image" Target="/word/media/d82375ff-1887-402a-86d6-fd513ac93ae8.png" Id="R5fd2b63300914fee" /></Relationships>
</file>