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71debe578646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e60bc054154c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Klempin,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ba2ac7d82a4e4d" /><Relationship Type="http://schemas.openxmlformats.org/officeDocument/2006/relationships/numbering" Target="/word/numbering.xml" Id="Re66285052b46477f" /><Relationship Type="http://schemas.openxmlformats.org/officeDocument/2006/relationships/settings" Target="/word/settings.xml" Id="Rc5deb54066334833" /><Relationship Type="http://schemas.openxmlformats.org/officeDocument/2006/relationships/image" Target="/word/media/1d0ecb18-ee91-4d21-99b9-dc7e01c08c8a.png" Id="R0ae60bc054154cd5" /></Relationships>
</file>