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043b27c9d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09a6535bb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2744ad9b24f19" /><Relationship Type="http://schemas.openxmlformats.org/officeDocument/2006/relationships/numbering" Target="/word/numbering.xml" Id="R035024d1786845c9" /><Relationship Type="http://schemas.openxmlformats.org/officeDocument/2006/relationships/settings" Target="/word/settings.xml" Id="R4e75dfdefef247e2" /><Relationship Type="http://schemas.openxmlformats.org/officeDocument/2006/relationships/image" Target="/word/media/db28aab5-ebc6-43d6-ac95-ac7f8aa8bfff.png" Id="R60e09a6535bb4549" /></Relationships>
</file>