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ca9985121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3d2080691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Klepino,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b22cae81f40ae" /><Relationship Type="http://schemas.openxmlformats.org/officeDocument/2006/relationships/numbering" Target="/word/numbering.xml" Id="R24411f3983be445e" /><Relationship Type="http://schemas.openxmlformats.org/officeDocument/2006/relationships/settings" Target="/word/settings.xml" Id="R9d19069028434495" /><Relationship Type="http://schemas.openxmlformats.org/officeDocument/2006/relationships/image" Target="/word/media/6b37acca-8d87-41d9-889d-69ff1041f756.png" Id="Rfdf3d208069140a5" /></Relationships>
</file>