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414e16d5d4d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18799968c740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Klepiny,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f0b6a25d114f91" /><Relationship Type="http://schemas.openxmlformats.org/officeDocument/2006/relationships/numbering" Target="/word/numbering.xml" Id="R987f27f04cf741b7" /><Relationship Type="http://schemas.openxmlformats.org/officeDocument/2006/relationships/settings" Target="/word/settings.xml" Id="R72e3e0b1379d4a56" /><Relationship Type="http://schemas.openxmlformats.org/officeDocument/2006/relationships/image" Target="/word/media/b91dabc5-6bc8-44d6-ba60-50fcae6fc863.png" Id="R1e18799968c74088" /></Relationships>
</file>