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d2bec2543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e9694bea7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9cdfbe9794da3" /><Relationship Type="http://schemas.openxmlformats.org/officeDocument/2006/relationships/numbering" Target="/word/numbering.xml" Id="R3b404b3ed00d45e4" /><Relationship Type="http://schemas.openxmlformats.org/officeDocument/2006/relationships/settings" Target="/word/settings.xml" Id="R1112fa4ec7b940cf" /><Relationship Type="http://schemas.openxmlformats.org/officeDocument/2006/relationships/image" Target="/word/media/78d0573f-6021-4456-a537-a67d518cd02c.png" Id="R01be9694bea748d5" /></Relationships>
</file>