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af92463d6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0a711204e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90fb9c9a24b5b" /><Relationship Type="http://schemas.openxmlformats.org/officeDocument/2006/relationships/numbering" Target="/word/numbering.xml" Id="Re535b0d1bc424fe0" /><Relationship Type="http://schemas.openxmlformats.org/officeDocument/2006/relationships/settings" Target="/word/settings.xml" Id="R9bd311f9b679459e" /><Relationship Type="http://schemas.openxmlformats.org/officeDocument/2006/relationships/image" Target="/word/media/6ffd7348-7cb6-4ed4-882d-6ce1d4abbaf1.png" Id="Rfa50a711204e49f5" /></Relationships>
</file>